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236A" w14:textId="77777777" w:rsidR="00453B03" w:rsidRPr="00453B03" w:rsidRDefault="00453B03" w:rsidP="00453B03">
      <w:pPr>
        <w:pStyle w:val="NormalWeb"/>
        <w:jc w:val="center"/>
        <w:rPr>
          <w:b/>
          <w:sz w:val="24"/>
          <w:szCs w:val="24"/>
        </w:rPr>
      </w:pPr>
      <w:r w:rsidRPr="00453B03">
        <w:rPr>
          <w:b/>
          <w:sz w:val="24"/>
          <w:szCs w:val="24"/>
        </w:rPr>
        <w:t>ISTE-NETS Self Assessment for Teachers</w:t>
      </w:r>
    </w:p>
    <w:p w14:paraId="68A456F2" w14:textId="77777777" w:rsidR="00453B03" w:rsidRPr="00453B03" w:rsidRDefault="00453B03" w:rsidP="00453B03">
      <w:pPr>
        <w:pStyle w:val="NormalWeb"/>
        <w:jc w:val="center"/>
        <w:rPr>
          <w:b/>
          <w:sz w:val="24"/>
          <w:szCs w:val="24"/>
        </w:rPr>
      </w:pPr>
      <w:r w:rsidRPr="00453B03">
        <w:rPr>
          <w:b/>
          <w:sz w:val="24"/>
          <w:szCs w:val="24"/>
        </w:rPr>
        <w:t>Majd Alomar</w:t>
      </w:r>
    </w:p>
    <w:p w14:paraId="03A88006" w14:textId="77777777" w:rsidR="00453B03" w:rsidRPr="00453B03" w:rsidRDefault="00453B03" w:rsidP="00453B03">
      <w:pPr>
        <w:pStyle w:val="NormalWeb"/>
        <w:jc w:val="center"/>
        <w:rPr>
          <w:b/>
          <w:sz w:val="24"/>
          <w:szCs w:val="24"/>
        </w:rPr>
      </w:pPr>
      <w:r w:rsidRPr="00453B03">
        <w:rPr>
          <w:b/>
          <w:sz w:val="24"/>
          <w:szCs w:val="24"/>
        </w:rPr>
        <w:t>EDCI-718</w:t>
      </w:r>
    </w:p>
    <w:p w14:paraId="72440E30" w14:textId="77777777" w:rsidR="00453B03" w:rsidRPr="00453B03" w:rsidRDefault="00453B03" w:rsidP="00453B03">
      <w:pPr>
        <w:pStyle w:val="NormalWeb"/>
        <w:spacing w:line="360" w:lineRule="auto"/>
        <w:ind w:firstLine="720"/>
        <w:rPr>
          <w:sz w:val="24"/>
          <w:szCs w:val="24"/>
        </w:rPr>
      </w:pPr>
    </w:p>
    <w:p w14:paraId="37E1477E" w14:textId="77777777" w:rsidR="005B4396" w:rsidRPr="00453B03" w:rsidRDefault="005B4396" w:rsidP="00453B03">
      <w:pPr>
        <w:pStyle w:val="NormalWeb"/>
        <w:spacing w:line="360" w:lineRule="auto"/>
        <w:ind w:firstLine="720"/>
        <w:rPr>
          <w:sz w:val="24"/>
          <w:szCs w:val="24"/>
        </w:rPr>
      </w:pPr>
      <w:r w:rsidRPr="00453B03">
        <w:rPr>
          <w:sz w:val="24"/>
          <w:szCs w:val="24"/>
        </w:rPr>
        <w:t>This assignment is a little difficult for me as I am a recent graduate and have very little experience in teaching. My experience is limited to voluntary work at an evening and weekend school for kids, grades (1-6) and previous volunteer work in substitute teaching and translation for adults at an information center in Saudi Arabia. Both times I taught by subject and both times the environment was poorly equipped with technology.</w:t>
      </w:r>
      <w:r w:rsidRPr="00453B03">
        <w:rPr>
          <w:sz w:val="24"/>
          <w:szCs w:val="24"/>
        </w:rPr>
        <w:br/>
        <w:t>With my humble experiences in mind, I took the NETS T survey and I scored the following:</w:t>
      </w:r>
      <w:r w:rsidRPr="00453B03">
        <w:rPr>
          <w:sz w:val="24"/>
          <w:szCs w:val="24"/>
        </w:rPr>
        <w:br/>
        <w:t>1. Facilitate and inspire student learning = Basic skills</w:t>
      </w:r>
      <w:r w:rsidRPr="00453B03">
        <w:rPr>
          <w:sz w:val="24"/>
          <w:szCs w:val="24"/>
        </w:rPr>
        <w:br/>
        <w:t>2. Design and digital age learning and experiences and assessment = Basic skills</w:t>
      </w:r>
      <w:r w:rsidRPr="00453B03">
        <w:rPr>
          <w:sz w:val="24"/>
          <w:szCs w:val="24"/>
        </w:rPr>
        <w:br/>
        <w:t>3. Model digital age work and learning = Proficient skills</w:t>
      </w:r>
      <w:r w:rsidRPr="00453B03">
        <w:rPr>
          <w:sz w:val="24"/>
          <w:szCs w:val="24"/>
        </w:rPr>
        <w:br/>
        <w:t>4. Promote and model digital citizenship and responsibility = Proficient skills</w:t>
      </w:r>
      <w:r w:rsidRPr="00453B03">
        <w:rPr>
          <w:sz w:val="24"/>
          <w:szCs w:val="24"/>
        </w:rPr>
        <w:br/>
        <w:t>5.  Engage in professional growth and leadership = Basic skills</w:t>
      </w:r>
    </w:p>
    <w:p w14:paraId="58807095" w14:textId="77777777" w:rsidR="005B4396" w:rsidRPr="00453B03" w:rsidRDefault="005B4396" w:rsidP="00453B03">
      <w:pPr>
        <w:pStyle w:val="NormalWeb"/>
        <w:spacing w:line="360" w:lineRule="auto"/>
        <w:ind w:firstLine="720"/>
        <w:jc w:val="both"/>
        <w:rPr>
          <w:sz w:val="24"/>
          <w:szCs w:val="24"/>
        </w:rPr>
      </w:pPr>
      <w:r w:rsidRPr="00453B03">
        <w:rPr>
          <w:sz w:val="24"/>
          <w:szCs w:val="24"/>
        </w:rPr>
        <w:t>It is clear, from my response to the survey that I am comfortable with technology, however I have little experience in teaching and less experience in using technology in education. I rely heavily on technology as a resource for information and have always planned my lessons from numerous sources online. I also plan to have the kids engage in a students' wiki project on wikispaces.com so they can showcase the things they learn in class.</w:t>
      </w:r>
    </w:p>
    <w:p w14:paraId="526BECBA" w14:textId="77777777" w:rsidR="00E162EF" w:rsidRPr="00453B03" w:rsidRDefault="00E162EF" w:rsidP="00453B03">
      <w:pPr>
        <w:spacing w:line="360" w:lineRule="auto"/>
        <w:jc w:val="both"/>
      </w:pPr>
      <w:bookmarkStart w:id="0" w:name="_GoBack"/>
      <w:bookmarkEnd w:id="0"/>
    </w:p>
    <w:sectPr w:rsidR="00E162EF" w:rsidRPr="00453B03" w:rsidSect="00932B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96"/>
    <w:rsid w:val="00005077"/>
    <w:rsid w:val="00230699"/>
    <w:rsid w:val="00453B03"/>
    <w:rsid w:val="00462E89"/>
    <w:rsid w:val="00507A18"/>
    <w:rsid w:val="005B4396"/>
    <w:rsid w:val="008D5255"/>
    <w:rsid w:val="00932B30"/>
    <w:rsid w:val="00B555AB"/>
    <w:rsid w:val="00E16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9D6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aliases w:val="Document pane"/>
    <w:basedOn w:val="Normal"/>
    <w:next w:val="Normal"/>
    <w:link w:val="DocumentMapChar"/>
    <w:autoRedefine/>
    <w:qFormat/>
    <w:rsid w:val="00507A18"/>
    <w:pPr>
      <w:spacing w:line="36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aliases w:val="Document pane Char"/>
    <w:basedOn w:val="DefaultParagraphFont"/>
    <w:link w:val="DocumentMap"/>
    <w:rsid w:val="00507A18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5B43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aliases w:val="Document pane"/>
    <w:basedOn w:val="Normal"/>
    <w:next w:val="Normal"/>
    <w:link w:val="DocumentMapChar"/>
    <w:autoRedefine/>
    <w:qFormat/>
    <w:rsid w:val="00507A18"/>
    <w:pPr>
      <w:spacing w:line="36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aliases w:val="Document pane Char"/>
    <w:basedOn w:val="DefaultParagraphFont"/>
    <w:link w:val="DocumentMap"/>
    <w:rsid w:val="00507A18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5B43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Company>Kansas State University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State University</dc:creator>
  <cp:keywords/>
  <dc:description/>
  <cp:lastModifiedBy>Majd Alomar</cp:lastModifiedBy>
  <cp:revision>2</cp:revision>
  <dcterms:created xsi:type="dcterms:W3CDTF">2014-02-27T14:08:00Z</dcterms:created>
  <dcterms:modified xsi:type="dcterms:W3CDTF">2014-02-27T14:08:00Z</dcterms:modified>
</cp:coreProperties>
</file>